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51C1C0" w14:textId="750AD905" w:rsidR="000F6C26" w:rsidRDefault="00F20E6F">
      <w:pPr>
        <w:rPr>
          <w:b/>
          <w:bCs/>
        </w:rPr>
      </w:pPr>
      <w:r w:rsidRPr="00F20E6F">
        <w:rPr>
          <w:b/>
          <w:bCs/>
        </w:rPr>
        <w:t>Gunners</w:t>
      </w:r>
    </w:p>
    <w:p w14:paraId="43E0E0BC" w14:textId="5B723CA3" w:rsidR="00554B08" w:rsidRDefault="00554B08">
      <w:r>
        <w:t>FOMO – avoid abbreviation in the title</w:t>
      </w:r>
    </w:p>
    <w:p w14:paraId="3037E4BF" w14:textId="12D03B67" w:rsidR="00554B08" w:rsidRDefault="00554B08">
      <w:r>
        <w:t xml:space="preserve">We have some of the </w:t>
      </w:r>
      <w:proofErr w:type="gramStart"/>
      <w:r>
        <w:t>introduction</w:t>
      </w:r>
      <w:proofErr w:type="gramEnd"/>
      <w:r>
        <w:t>.  “The rules are…” – no</w:t>
      </w:r>
    </w:p>
    <w:p w14:paraId="514906C9" w14:textId="486722C7" w:rsidR="00554B08" w:rsidRDefault="00554B08">
      <w:r>
        <w:t>Let’s turn to our agenda / This is our agenda</w:t>
      </w:r>
    </w:p>
    <w:p w14:paraId="76BB2096" w14:textId="5D636BC8" w:rsidR="00554B08" w:rsidRDefault="00554B08">
      <w:r>
        <w:t>Roy – don’t forget eye contact across the room</w:t>
      </w:r>
    </w:p>
    <w:p w14:paraId="671E164F" w14:textId="330B6B97" w:rsidR="00554B08" w:rsidRDefault="00554B08">
      <w:r>
        <w:t>Research questions – but hypothesis on the screen – not coherent</w:t>
      </w:r>
    </w:p>
    <w:p w14:paraId="0FC40E5E" w14:textId="3F69151F" w:rsidR="00554B08" w:rsidRDefault="00554B08">
      <w:r>
        <w:t>Flow – need theory to build hypotheses.  Why these variables?</w:t>
      </w:r>
    </w:p>
    <w:p w14:paraId="3007C8E2" w14:textId="401F8329" w:rsidR="00554B08" w:rsidRDefault="00554B08">
      <w:r>
        <w:t>Few words – good</w:t>
      </w:r>
    </w:p>
    <w:p w14:paraId="19A5F397" w14:textId="063C9811" w:rsidR="00554B08" w:rsidRDefault="00554B08">
      <w:r>
        <w:t>White on grey – high contrast works better</w:t>
      </w:r>
    </w:p>
    <w:p w14:paraId="3C36FA74" w14:textId="5A262E8B" w:rsidR="00554B08" w:rsidRDefault="00554B08">
      <w:r>
        <w:t>Pictures – compliment messages BUT method – would be better as a flow figure</w:t>
      </w:r>
      <w:r w:rsidR="00A80483">
        <w:t xml:space="preserve"> BUT Findings </w:t>
      </w:r>
    </w:p>
    <w:p w14:paraId="5A0F7AEB" w14:textId="7326BC04" w:rsidR="00554B08" w:rsidRDefault="00554B08">
      <w:proofErr w:type="spellStart"/>
      <w:r>
        <w:t>Contro</w:t>
      </w:r>
      <w:proofErr w:type="spellEnd"/>
      <w:r>
        <w:t xml:space="preserve"> (something is missing…)</w:t>
      </w:r>
    </w:p>
    <w:p w14:paraId="10F80640" w14:textId="47D4D6BA" w:rsidR="00554B08" w:rsidRDefault="00554B08">
      <w:r>
        <w:t>Method – signaling principle</w:t>
      </w:r>
      <w:r w:rsidR="00A80483">
        <w:t xml:space="preserve"> (Findings too)</w:t>
      </w:r>
    </w:p>
    <w:p w14:paraId="3F3A41EA" w14:textId="6E453204" w:rsidR="00554B08" w:rsidRDefault="00554B08">
      <w:r>
        <w:t>Signals – close method then hand over to Jane</w:t>
      </w:r>
    </w:p>
    <w:p w14:paraId="69FFAD50" w14:textId="5CD3356F" w:rsidR="00554B08" w:rsidRDefault="00A80483">
      <w:r>
        <w:t>Findings – H – are they supported.  Do not show “Table X”</w:t>
      </w:r>
    </w:p>
    <w:p w14:paraId="341A9868" w14:textId="5E22DBFA" w:rsidR="00A80483" w:rsidRDefault="00A80483">
      <w:r>
        <w:t>Jane – turn towards the audience</w:t>
      </w:r>
    </w:p>
    <w:p w14:paraId="024B1AAD" w14:textId="43CCAC71" w:rsidR="00A80483" w:rsidRDefault="00A80483">
      <w:r>
        <w:t>Now we have . . .  think modality</w:t>
      </w:r>
    </w:p>
    <w:p w14:paraId="0D11BCFA" w14:textId="77777777" w:rsidR="00A80483" w:rsidRPr="00554B08" w:rsidRDefault="00A80483"/>
    <w:sectPr w:rsidR="00A80483" w:rsidRPr="00554B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E6F"/>
    <w:rsid w:val="00002128"/>
    <w:rsid w:val="000F6C26"/>
    <w:rsid w:val="00284AC2"/>
    <w:rsid w:val="002E660A"/>
    <w:rsid w:val="00554B08"/>
    <w:rsid w:val="005847E9"/>
    <w:rsid w:val="00A80483"/>
    <w:rsid w:val="00CA24C3"/>
    <w:rsid w:val="00F20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155C19"/>
  <w15:chartTrackingRefBased/>
  <w15:docId w15:val="{3C470AF2-117E-431F-A934-B24D050DD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20E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0E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0E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0E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0E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0E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0E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0E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0E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0E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0E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0E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0E6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0E6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0E6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0E6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0E6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0E6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20E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0E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0E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20E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20E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20E6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20E6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20E6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0E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0E6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20E6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Stanworth</dc:creator>
  <cp:keywords/>
  <dc:description/>
  <cp:lastModifiedBy>James Stanworth</cp:lastModifiedBy>
  <cp:revision>2</cp:revision>
  <dcterms:created xsi:type="dcterms:W3CDTF">2025-05-06T07:27:00Z</dcterms:created>
  <dcterms:modified xsi:type="dcterms:W3CDTF">2025-05-06T08:01:00Z</dcterms:modified>
</cp:coreProperties>
</file>